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CC3A" w14:textId="6529A061" w:rsidR="00455E3A" w:rsidRPr="0036171F" w:rsidRDefault="00455E3A" w:rsidP="0036171F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36171F">
        <w:rPr>
          <w:rFonts w:ascii="宋体" w:eastAsia="宋体" w:hAnsi="宋体" w:hint="eastAsia"/>
          <w:b/>
          <w:bCs/>
          <w:sz w:val="44"/>
          <w:szCs w:val="44"/>
        </w:rPr>
        <w:t>计算机信息检测示例</w:t>
      </w:r>
    </w:p>
    <w:p w14:paraId="73E6B877" w14:textId="77777777" w:rsidR="00455E3A" w:rsidRDefault="00455E3A"/>
    <w:p w14:paraId="71D5E3B8" w14:textId="7ED2B13F" w:rsidR="00B11100" w:rsidRPr="0036171F" w:rsidRDefault="00B11100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点击speccy</w:t>
      </w:r>
      <w:r w:rsidRPr="0036171F">
        <w:rPr>
          <w:rFonts w:ascii="华文仿宋" w:eastAsia="华文仿宋" w:hAnsi="华文仿宋"/>
          <w:sz w:val="28"/>
          <w:szCs w:val="28"/>
        </w:rPr>
        <w:t>.exe</w:t>
      </w:r>
      <w:r w:rsidRPr="0036171F">
        <w:rPr>
          <w:rFonts w:ascii="华文仿宋" w:eastAsia="华文仿宋" w:hAnsi="华文仿宋" w:hint="eastAsia"/>
          <w:sz w:val="28"/>
          <w:szCs w:val="28"/>
        </w:rPr>
        <w:t>，运行程序出现界面</w:t>
      </w:r>
    </w:p>
    <w:p w14:paraId="2AA18F70" w14:textId="722D8EFB" w:rsidR="00B11100" w:rsidRDefault="00B11100" w:rsidP="00B111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B11100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"C:\\Users\\webnet\\AppData\\Roaming\\Tencent\\Users\\5874271\\QQ\\WinTemp\\RichOle\\BKS}2Y{1A7C~I%QQH0PQLMU.png" \* MERGEFORMATINET </w:instrText>
      </w: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36171F" w:rsidRPr="00B11100">
        <w:rPr>
          <w:rFonts w:ascii="宋体" w:eastAsia="宋体" w:hAnsi="宋体" w:cs="宋体"/>
          <w:kern w:val="0"/>
          <w:sz w:val="24"/>
          <w:szCs w:val="24"/>
        </w:rPr>
        <w:pict w14:anchorId="77F91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2.05pt;height:264.55pt">
            <v:imagedata r:id="rId6" r:href="rId7"/>
          </v:shape>
        </w:pict>
      </w: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2234A725" w14:textId="77777777" w:rsidR="0036171F" w:rsidRPr="00B11100" w:rsidRDefault="0036171F" w:rsidP="00B1110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0E5BAF9" w14:textId="09FC6691" w:rsidR="00B11100" w:rsidRPr="0036171F" w:rsidRDefault="0054444E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b/>
          <w:bCs/>
          <w:sz w:val="28"/>
          <w:szCs w:val="28"/>
        </w:rPr>
        <w:t>1、</w:t>
      </w:r>
      <w:r w:rsidR="00B11100" w:rsidRPr="0036171F">
        <w:rPr>
          <w:rFonts w:ascii="华文仿宋" w:eastAsia="华文仿宋" w:hAnsi="华文仿宋" w:hint="eastAsia"/>
          <w:sz w:val="28"/>
          <w:szCs w:val="28"/>
        </w:rPr>
        <w:t>点击“存储器”出现</w:t>
      </w:r>
      <w:r w:rsidR="0036171F">
        <w:rPr>
          <w:rFonts w:ascii="华文仿宋" w:eastAsia="华文仿宋" w:hAnsi="华文仿宋" w:hint="eastAsia"/>
          <w:sz w:val="28"/>
          <w:szCs w:val="28"/>
        </w:rPr>
        <w:t>硬盘信息</w:t>
      </w:r>
    </w:p>
    <w:p w14:paraId="0050F480" w14:textId="42521100" w:rsidR="00455E3A" w:rsidRPr="0036171F" w:rsidRDefault="00455E3A">
      <w:pPr>
        <w:rPr>
          <w:rFonts w:ascii="华文仿宋" w:eastAsia="华文仿宋" w:hAnsi="华文仿宋" w:hint="eastAsia"/>
          <w:sz w:val="28"/>
          <w:szCs w:val="28"/>
        </w:rPr>
      </w:pPr>
      <w:proofErr w:type="gramStart"/>
      <w:r w:rsidRPr="0036171F">
        <w:rPr>
          <w:rFonts w:ascii="华文仿宋" w:eastAsia="华文仿宋" w:hAnsi="华文仿宋" w:hint="eastAsia"/>
          <w:sz w:val="28"/>
          <w:szCs w:val="28"/>
        </w:rPr>
        <w:t>第一快盘的</w:t>
      </w:r>
      <w:proofErr w:type="gramEnd"/>
      <w:r w:rsidRPr="0036171F">
        <w:rPr>
          <w:rFonts w:ascii="华文仿宋" w:eastAsia="华文仿宋" w:hAnsi="华文仿宋" w:hint="eastAsia"/>
          <w:sz w:val="28"/>
          <w:szCs w:val="28"/>
        </w:rPr>
        <w:t>信息</w:t>
      </w:r>
    </w:p>
    <w:p w14:paraId="29A5CB1D" w14:textId="3E277E7B" w:rsidR="00B11100" w:rsidRDefault="00B11100"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B11100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"C:\\Users\\webnet\\AppData\\Roaming\\Tencent\\Users\\5874271\\QQ\\WinTemp\\RichOle\\2DR(HRQXC8(T{[9DH_S]D8L.png" \* MERGEFORMATINET </w:instrText>
      </w: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36171F" w:rsidRPr="00B11100">
        <w:rPr>
          <w:rFonts w:ascii="宋体" w:eastAsia="宋体" w:hAnsi="宋体" w:cs="宋体"/>
          <w:kern w:val="0"/>
          <w:sz w:val="24"/>
          <w:szCs w:val="24"/>
        </w:rPr>
        <w:pict w14:anchorId="4A97BE62">
          <v:shape id="_x0000_i1041" type="#_x0000_t75" alt="" style="width:330.75pt;height:262.95pt">
            <v:imagedata r:id="rId8" r:href="rId9"/>
          </v:shape>
        </w:pict>
      </w: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093CCACE" w14:textId="77777777" w:rsidR="00B11100" w:rsidRDefault="00B11100"/>
    <w:p w14:paraId="4AEE01CB" w14:textId="77777777" w:rsidR="00B11100" w:rsidRDefault="00B11100"/>
    <w:p w14:paraId="386C0C27" w14:textId="04170FAA" w:rsidR="00B11100" w:rsidRPr="0036171F" w:rsidRDefault="00B11100">
      <w:pPr>
        <w:rPr>
          <w:rFonts w:ascii="华文仿宋" w:eastAsia="华文仿宋" w:hAnsi="华文仿宋" w:hint="eastAsia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第一块盘的序列号</w:t>
      </w:r>
    </w:p>
    <w:p w14:paraId="0E4C9E46" w14:textId="01A94C2D" w:rsidR="00B11100" w:rsidRPr="00B11100" w:rsidRDefault="00455E3A" w:rsidP="0036171F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“</w:t>
      </w:r>
      <w:r w:rsidRPr="0036171F">
        <w:rPr>
          <w:rFonts w:ascii="华文仿宋" w:eastAsia="华文仿宋" w:hAnsi="华文仿宋" w:hint="eastAsia"/>
          <w:sz w:val="28"/>
          <w:szCs w:val="28"/>
        </w:rPr>
        <w:t>序列号</w:t>
      </w:r>
      <w:r w:rsidRPr="0036171F">
        <w:rPr>
          <w:rFonts w:ascii="华文仿宋" w:eastAsia="华文仿宋" w:hAnsi="华文仿宋"/>
          <w:sz w:val="28"/>
          <w:szCs w:val="28"/>
        </w:rPr>
        <w:tab/>
        <w:t>WDZLFYMT</w:t>
      </w:r>
      <w:r w:rsidRPr="0036171F">
        <w:rPr>
          <w:rFonts w:ascii="华文仿宋" w:eastAsia="华文仿宋" w:hAnsi="华文仿宋" w:hint="eastAsia"/>
          <w:sz w:val="28"/>
          <w:szCs w:val="28"/>
        </w:rPr>
        <w:t>”可选定复制</w:t>
      </w:r>
    </w:p>
    <w:p w14:paraId="1BAED58E" w14:textId="6E7C01D9" w:rsidR="00B11100" w:rsidRPr="0036171F" w:rsidRDefault="00B11100">
      <w:pPr>
        <w:rPr>
          <w:rFonts w:ascii="华文仿宋" w:eastAsia="华文仿宋" w:hAnsi="华文仿宋"/>
          <w:sz w:val="28"/>
          <w:szCs w:val="28"/>
        </w:rPr>
      </w:pPr>
    </w:p>
    <w:p w14:paraId="265FD91F" w14:textId="4FB79782" w:rsidR="00B11100" w:rsidRPr="0036171F" w:rsidRDefault="00455E3A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下拉</w:t>
      </w:r>
      <w:r w:rsidRPr="0036171F">
        <w:rPr>
          <w:rFonts w:ascii="华文仿宋" w:eastAsia="华文仿宋" w:hAnsi="华文仿宋" w:hint="eastAsia"/>
          <w:sz w:val="28"/>
          <w:szCs w:val="28"/>
        </w:rPr>
        <w:t>右侧滚动条</w:t>
      </w:r>
      <w:r w:rsidRPr="0036171F">
        <w:rPr>
          <w:rFonts w:ascii="华文仿宋" w:eastAsia="华文仿宋" w:hAnsi="华文仿宋" w:hint="eastAsia"/>
          <w:sz w:val="28"/>
          <w:szCs w:val="28"/>
        </w:rPr>
        <w:t>，显示第二块盘的信息：</w:t>
      </w:r>
    </w:p>
    <w:p w14:paraId="4FF971F3" w14:textId="2F9565A6" w:rsidR="00B11100" w:rsidRDefault="00B11100"/>
    <w:p w14:paraId="0369D18F" w14:textId="12B16B49" w:rsidR="00B11100" w:rsidRPr="00B11100" w:rsidRDefault="00B11100" w:rsidP="00B111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B11100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"C:\\Users\\webnet\\AppData\\Roaming\\Tencent\\Users\\5874271\\QQ\\WinTemp\\RichOle\\QVUL9QQ$O{J_O80D{E_OD{3.png" \* MERGEFORMATINET </w:instrText>
      </w: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36171F" w:rsidRPr="00B11100">
        <w:rPr>
          <w:rFonts w:ascii="宋体" w:eastAsia="宋体" w:hAnsi="宋体" w:cs="宋体"/>
          <w:kern w:val="0"/>
          <w:sz w:val="24"/>
          <w:szCs w:val="24"/>
        </w:rPr>
        <w:pict w14:anchorId="48C9DE81">
          <v:shape id="_x0000_i1032" type="#_x0000_t75" alt="" style="width:377.05pt;height:299.55pt">
            <v:imagedata r:id="rId10" r:href="rId11"/>
          </v:shape>
        </w:pict>
      </w:r>
      <w:r w:rsidRPr="00B11100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4263E0DD" w14:textId="013B31C5" w:rsidR="00455E3A" w:rsidRPr="0036171F" w:rsidRDefault="00B11100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第二块盘的序列号</w:t>
      </w:r>
    </w:p>
    <w:p w14:paraId="56F10A3D" w14:textId="096A792E" w:rsidR="00455E3A" w:rsidRPr="0036171F" w:rsidRDefault="00455E3A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“</w:t>
      </w:r>
      <w:r w:rsidRPr="0036171F">
        <w:rPr>
          <w:rFonts w:ascii="华文仿宋" w:eastAsia="华文仿宋" w:hAnsi="华文仿宋" w:hint="eastAsia"/>
          <w:sz w:val="28"/>
          <w:szCs w:val="28"/>
        </w:rPr>
        <w:t>序列号</w:t>
      </w:r>
      <w:r w:rsidRPr="0036171F">
        <w:rPr>
          <w:rFonts w:ascii="华文仿宋" w:eastAsia="华文仿宋" w:hAnsi="华文仿宋"/>
          <w:sz w:val="28"/>
          <w:szCs w:val="28"/>
        </w:rPr>
        <w:tab/>
        <w:t>S443NA0M654698</w:t>
      </w:r>
      <w:r w:rsidRPr="0036171F">
        <w:rPr>
          <w:rFonts w:ascii="华文仿宋" w:eastAsia="华文仿宋" w:hAnsi="华文仿宋" w:hint="eastAsia"/>
          <w:sz w:val="28"/>
          <w:szCs w:val="28"/>
        </w:rPr>
        <w:t>”</w:t>
      </w:r>
      <w:r w:rsidR="0054444E" w:rsidRPr="0036171F">
        <w:rPr>
          <w:rFonts w:ascii="华文仿宋" w:eastAsia="华文仿宋" w:hAnsi="华文仿宋" w:hint="eastAsia"/>
          <w:sz w:val="28"/>
          <w:szCs w:val="28"/>
        </w:rPr>
        <w:t>，</w:t>
      </w:r>
      <w:r w:rsidR="0054444E" w:rsidRPr="0036171F">
        <w:rPr>
          <w:rFonts w:ascii="华文仿宋" w:eastAsia="华文仿宋" w:hAnsi="华文仿宋" w:hint="eastAsia"/>
          <w:sz w:val="28"/>
          <w:szCs w:val="28"/>
        </w:rPr>
        <w:t>可选定复制</w:t>
      </w:r>
    </w:p>
    <w:p w14:paraId="28EB5590" w14:textId="673E306E" w:rsidR="00455E3A" w:rsidRPr="0036171F" w:rsidRDefault="00455E3A">
      <w:pPr>
        <w:rPr>
          <w:rFonts w:ascii="华文仿宋" w:eastAsia="华文仿宋" w:hAnsi="华文仿宋"/>
          <w:sz w:val="28"/>
          <w:szCs w:val="28"/>
        </w:rPr>
      </w:pPr>
    </w:p>
    <w:p w14:paraId="5327AD90" w14:textId="6343E1B6" w:rsidR="0054444E" w:rsidRPr="0036171F" w:rsidRDefault="0054444E" w:rsidP="0036171F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b/>
          <w:bCs/>
          <w:sz w:val="28"/>
          <w:szCs w:val="28"/>
        </w:rPr>
        <w:t>2、</w:t>
      </w:r>
      <w:r w:rsidRPr="0036171F">
        <w:rPr>
          <w:rFonts w:ascii="华文仿宋" w:eastAsia="华文仿宋" w:hAnsi="华文仿宋" w:hint="eastAsia"/>
          <w:sz w:val="28"/>
          <w:szCs w:val="28"/>
        </w:rPr>
        <w:t>点击界面左侧“网络”，</w:t>
      </w:r>
      <w:r w:rsidRPr="0063480C">
        <w:rPr>
          <w:rFonts w:ascii="华文仿宋" w:eastAsia="华文仿宋" w:hAnsi="华文仿宋" w:hint="eastAsia"/>
          <w:b/>
          <w:bCs/>
          <w:sz w:val="28"/>
          <w:szCs w:val="28"/>
        </w:rPr>
        <w:t>下拉右侧滚动条至出现“适配器列表”</w:t>
      </w:r>
    </w:p>
    <w:p w14:paraId="378233B5" w14:textId="77777777" w:rsidR="003C029F" w:rsidRPr="0036171F" w:rsidRDefault="003C029F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显示网卡的信息</w:t>
      </w:r>
    </w:p>
    <w:p w14:paraId="0CDC8D08" w14:textId="7FBE02E6" w:rsidR="003C029F" w:rsidRDefault="003C029F">
      <w:r w:rsidRPr="003C029F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Pr="003C029F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"C:\\Users\\webnet\\AppData\\Roaming\\Tencent\\Users\\5874271\\QQ\\WinTemp\\RichOle\\87}{1Q5OK{QNR6E8`1JT@}2.png" \* MERGEFORMATINET </w:instrText>
      </w:r>
      <w:r w:rsidRPr="003C029F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3C029F">
        <w:rPr>
          <w:rFonts w:ascii="宋体" w:eastAsia="宋体" w:hAnsi="宋体" w:cs="宋体"/>
          <w:kern w:val="0"/>
          <w:sz w:val="24"/>
          <w:szCs w:val="24"/>
        </w:rPr>
        <w:pict w14:anchorId="78B2C382">
          <v:shape id="_x0000_i1056" type="#_x0000_t75" alt="" style="width:446.8pt;height:355.2pt">
            <v:imagedata r:id="rId12" r:href="rId13"/>
          </v:shape>
        </w:pict>
      </w:r>
      <w:r w:rsidRPr="003C029F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1DB8D888" w14:textId="46493983" w:rsidR="003C029F" w:rsidRPr="0036171F" w:rsidRDefault="003C029F" w:rsidP="003C029F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第一个网卡的</w:t>
      </w:r>
      <w:r w:rsidRPr="0036171F">
        <w:rPr>
          <w:rFonts w:ascii="华文仿宋" w:eastAsia="华文仿宋" w:hAnsi="华文仿宋"/>
          <w:sz w:val="28"/>
          <w:szCs w:val="28"/>
        </w:rPr>
        <w:t>MAC地址8C-04-BA-1D-A7-61</w:t>
      </w:r>
    </w:p>
    <w:p w14:paraId="55FDDDAD" w14:textId="6104BC2C" w:rsidR="003C029F" w:rsidRPr="0036171F" w:rsidRDefault="003C029F" w:rsidP="003C029F">
      <w:pPr>
        <w:rPr>
          <w:rFonts w:ascii="华文仿宋" w:eastAsia="华文仿宋" w:hAnsi="华文仿宋"/>
          <w:sz w:val="28"/>
          <w:szCs w:val="28"/>
        </w:rPr>
      </w:pPr>
      <w:r w:rsidRPr="0036171F">
        <w:rPr>
          <w:rFonts w:ascii="华文仿宋" w:eastAsia="华文仿宋" w:hAnsi="华文仿宋" w:hint="eastAsia"/>
          <w:sz w:val="28"/>
          <w:szCs w:val="28"/>
        </w:rPr>
        <w:t>第二个网卡的MAC地址</w:t>
      </w:r>
      <w:r w:rsidRPr="0036171F">
        <w:rPr>
          <w:rFonts w:ascii="华文仿宋" w:eastAsia="华文仿宋" w:hAnsi="华文仿宋"/>
          <w:sz w:val="28"/>
          <w:szCs w:val="28"/>
        </w:rPr>
        <w:t>96-0C-46-4E-93-90</w:t>
      </w:r>
    </w:p>
    <w:p w14:paraId="75513DD9" w14:textId="02301FA6" w:rsidR="003C029F" w:rsidRPr="003C029F" w:rsidRDefault="003C029F" w:rsidP="003C029F">
      <w:pPr>
        <w:rPr>
          <w:rFonts w:ascii="华文仿宋" w:eastAsia="华文仿宋" w:hAnsi="华文仿宋"/>
          <w:sz w:val="28"/>
          <w:szCs w:val="28"/>
        </w:rPr>
      </w:pPr>
    </w:p>
    <w:p w14:paraId="0AE354F2" w14:textId="16D15B93" w:rsidR="003C029F" w:rsidRPr="003C029F" w:rsidRDefault="003C029F" w:rsidP="0036171F">
      <w:pPr>
        <w:rPr>
          <w:rFonts w:ascii="华文仿宋" w:eastAsia="华文仿宋" w:hAnsi="华文仿宋"/>
          <w:sz w:val="28"/>
          <w:szCs w:val="28"/>
        </w:rPr>
      </w:pPr>
    </w:p>
    <w:p w14:paraId="187C3E3F" w14:textId="77777777" w:rsidR="003C029F" w:rsidRPr="003C029F" w:rsidRDefault="003C029F">
      <w:pPr>
        <w:rPr>
          <w:rFonts w:hint="eastAsia"/>
        </w:rPr>
      </w:pPr>
    </w:p>
    <w:sectPr w:rsidR="003C029F" w:rsidRPr="003C029F" w:rsidSect="0036171F">
      <w:footerReference w:type="default" r:id="rId14"/>
      <w:pgSz w:w="11904" w:h="16840" w:orient="landscape" w:code="8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2FE0A" w14:textId="77777777" w:rsidR="009D1E30" w:rsidRDefault="009D1E30" w:rsidP="0036171F">
      <w:r>
        <w:separator/>
      </w:r>
    </w:p>
  </w:endnote>
  <w:endnote w:type="continuationSeparator" w:id="0">
    <w:p w14:paraId="4840A648" w14:textId="77777777" w:rsidR="009D1E30" w:rsidRDefault="009D1E30" w:rsidP="0036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88521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5E6A54" w14:textId="41665BD5" w:rsidR="0036171F" w:rsidRDefault="0036171F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AB774" w14:textId="77777777" w:rsidR="009D1E30" w:rsidRDefault="009D1E30" w:rsidP="0036171F">
      <w:r>
        <w:separator/>
      </w:r>
    </w:p>
  </w:footnote>
  <w:footnote w:type="continuationSeparator" w:id="0">
    <w:p w14:paraId="4A4513A3" w14:textId="77777777" w:rsidR="009D1E30" w:rsidRDefault="009D1E30" w:rsidP="0036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bookFoldPrinting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00"/>
    <w:rsid w:val="0036171F"/>
    <w:rsid w:val="003C029F"/>
    <w:rsid w:val="00455E3A"/>
    <w:rsid w:val="0054444E"/>
    <w:rsid w:val="0063480C"/>
    <w:rsid w:val="007869F0"/>
    <w:rsid w:val="009D1E30"/>
    <w:rsid w:val="00A719F5"/>
    <w:rsid w:val="00B11100"/>
    <w:rsid w:val="00E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A5D2"/>
  <w15:chartTrackingRefBased/>
  <w15:docId w15:val="{9BD02F54-8A5A-432F-AC99-D165C0B0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110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B11100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B1110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11100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B1110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11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1100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6171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61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61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webnet\AppData\Roaming\Tencent\Users\5874271\QQ\WinTemp\RichOle\87%7d%7b1Q5OK%7bQNR6E8%601JT@%7d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webnet\AppData\Roaming\Tencent\Users\5874271\QQ\WinTemp\RichOle\BKS%7d2Y%7b1A7C~I%25QQH0PQLMU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Users\webnet\AppData\Roaming\Tencent\Users\5874271\QQ\WinTemp\RichOle\QVUL9QQ$O%7bJ_O80D%7bE_OD%7b3.pn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file:///C:\Users\webnet\AppData\Roaming\Tencent\Users\5874271\QQ\WinTemp\RichOle\2DR(HRQXC8(T%7b%5b9DH_S%5dD8L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gong</dc:creator>
  <cp:keywords/>
  <dc:description/>
  <cp:lastModifiedBy>li gong</cp:lastModifiedBy>
  <cp:revision>3</cp:revision>
  <dcterms:created xsi:type="dcterms:W3CDTF">2020-08-03T06:30:00Z</dcterms:created>
  <dcterms:modified xsi:type="dcterms:W3CDTF">2020-08-03T07:09:00Z</dcterms:modified>
</cp:coreProperties>
</file>