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3A10" w14:textId="77777777" w:rsidR="00AC53E0" w:rsidRPr="00CD5215" w:rsidRDefault="00AC53E0" w:rsidP="00AC53E0">
      <w:pPr>
        <w:rPr>
          <w:rFonts w:eastAsia="黑体" w:hAnsi="黑体"/>
          <w:sz w:val="32"/>
          <w:szCs w:val="32"/>
        </w:rPr>
      </w:pPr>
      <w:r w:rsidRPr="00857285">
        <w:rPr>
          <w:rFonts w:eastAsia="黑体" w:hAnsi="黑体" w:hint="eastAsia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3</w:t>
      </w:r>
      <w:r>
        <w:rPr>
          <w:rFonts w:eastAsia="黑体" w:hAnsi="黑体"/>
          <w:sz w:val="32"/>
          <w:szCs w:val="32"/>
        </w:rPr>
        <w:t xml:space="preserve"> </w:t>
      </w:r>
      <w:r>
        <w:rPr>
          <w:rFonts w:eastAsia="黑体" w:hAnsi="黑体"/>
          <w:sz w:val="32"/>
          <w:szCs w:val="32"/>
        </w:rPr>
        <w:fldChar w:fldCharType="begin"/>
      </w:r>
      <w:r>
        <w:rPr>
          <w:rFonts w:eastAsia="黑体" w:hAnsi="黑体"/>
          <w:sz w:val="32"/>
          <w:szCs w:val="32"/>
        </w:rPr>
        <w:instrText xml:space="preserve"> </w:instrText>
      </w:r>
      <w:r>
        <w:rPr>
          <w:rFonts w:eastAsia="黑体" w:hAnsi="黑体" w:hint="eastAsia"/>
          <w:sz w:val="32"/>
          <w:szCs w:val="32"/>
        </w:rPr>
        <w:instrText>eq \o\ac(</w:instrText>
      </w:r>
      <w:r>
        <w:rPr>
          <w:rFonts w:eastAsia="黑体" w:hAnsi="黑体" w:hint="eastAsia"/>
          <w:sz w:val="32"/>
          <w:szCs w:val="32"/>
        </w:rPr>
        <w:instrText>○</w:instrText>
      </w:r>
      <w:r>
        <w:rPr>
          <w:rFonts w:eastAsia="黑体" w:hAnsi="黑体" w:hint="eastAsia"/>
          <w:sz w:val="32"/>
          <w:szCs w:val="32"/>
        </w:rPr>
        <w:instrText>,5)</w:instrText>
      </w:r>
      <w:r>
        <w:rPr>
          <w:rFonts w:eastAsia="黑体" w:hAnsi="黑体"/>
          <w:sz w:val="32"/>
          <w:szCs w:val="32"/>
        </w:rPr>
        <w:fldChar w:fldCharType="end"/>
      </w:r>
    </w:p>
    <w:p w14:paraId="4BAF3C99" w14:textId="0DB11D26" w:rsidR="00AC53E0" w:rsidRDefault="00AC53E0" w:rsidP="00AC53E0">
      <w:pPr>
        <w:spacing w:beforeLines="80" w:before="249" w:afterLines="120" w:after="374" w:line="60" w:lineRule="auto"/>
        <w:jc w:val="center"/>
        <w:outlineLvl w:val="1"/>
        <w:rPr>
          <w:rFonts w:ascii="宋体" w:hAnsi="宋体"/>
          <w:b/>
          <w:bCs/>
          <w:sz w:val="44"/>
          <w:szCs w:val="44"/>
        </w:rPr>
      </w:pPr>
      <w:bookmarkStart w:id="0" w:name="_Toc81489590"/>
      <w:r w:rsidRPr="00F849EA">
        <w:rPr>
          <w:rFonts w:ascii="宋体" w:hAnsi="宋体" w:hint="eastAsia"/>
          <w:b/>
          <w:bCs/>
          <w:sz w:val="44"/>
          <w:szCs w:val="44"/>
        </w:rPr>
        <w:t>软件正版化工作信息统计表</w:t>
      </w:r>
      <w:bookmarkEnd w:id="0"/>
    </w:p>
    <w:p w14:paraId="1CB489AF" w14:textId="77777777" w:rsidR="00AC53E0" w:rsidRPr="008C484C" w:rsidRDefault="00AC53E0" w:rsidP="00AC53E0">
      <w:pPr>
        <w:spacing w:beforeLines="80" w:before="249" w:afterLines="120" w:after="374" w:line="60" w:lineRule="auto"/>
        <w:ind w:leftChars="-337" w:left="-708" w:rightChars="-159" w:right="-334"/>
        <w:jc w:val="center"/>
        <w:outlineLvl w:val="1"/>
        <w:rPr>
          <w:rFonts w:ascii="宋体" w:hAnsi="宋体"/>
          <w:b/>
          <w:bCs/>
          <w:sz w:val="44"/>
          <w:szCs w:val="44"/>
        </w:rPr>
      </w:pPr>
      <w:r w:rsidRPr="00857285">
        <w:rPr>
          <w:rFonts w:ascii="仿宋_GB2312" w:eastAsia="仿宋_GB2312" w:hAnsi="宋体" w:cs="宋体" w:hint="eastAsia"/>
          <w:kern w:val="0"/>
          <w:sz w:val="24"/>
          <w:szCs w:val="24"/>
        </w:rPr>
        <w:t>单位名称（盖章）：</w:t>
      </w:r>
      <w:r w:rsidRPr="00857285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   </w:t>
      </w:r>
      <w:r w:rsidRPr="00857285">
        <w:rPr>
          <w:rFonts w:ascii="仿宋_GB2312" w:eastAsia="仿宋_GB2312" w:hAnsi="宋体" w:cs="宋体" w:hint="eastAsia"/>
          <w:kern w:val="0"/>
          <w:sz w:val="24"/>
          <w:szCs w:val="24"/>
        </w:rPr>
        <w:t>填表人：</w:t>
      </w:r>
      <w:r w:rsidRPr="00857285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    </w:t>
      </w:r>
      <w:r w:rsidRPr="00857285">
        <w:rPr>
          <w:rFonts w:ascii="仿宋_GB2312" w:eastAsia="仿宋_GB2312" w:hAnsi="宋体" w:cs="宋体" w:hint="eastAsia"/>
          <w:kern w:val="0"/>
          <w:sz w:val="24"/>
          <w:szCs w:val="24"/>
        </w:rPr>
        <w:t>联系电话：</w:t>
      </w:r>
      <w:r w:rsidRPr="00857285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   </w:t>
      </w:r>
      <w:r w:rsidRPr="00857285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填表日期：</w:t>
      </w:r>
      <w:r w:rsidRPr="00857285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 </w:t>
      </w:r>
      <w:r w:rsidRPr="00857285">
        <w:rPr>
          <w:rFonts w:ascii="仿宋_GB2312" w:eastAsia="仿宋_GB2312" w:hAnsi="宋体" w:cs="宋体" w:hint="eastAsia"/>
          <w:kern w:val="0"/>
          <w:sz w:val="24"/>
          <w:szCs w:val="24"/>
        </w:rPr>
        <w:t>年</w:t>
      </w:r>
      <w:r w:rsidRPr="00857285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</w:t>
      </w:r>
      <w:r w:rsidRPr="00857285">
        <w:rPr>
          <w:rFonts w:ascii="仿宋_GB2312" w:eastAsia="仿宋_GB2312" w:hAnsi="宋体" w:cs="宋体" w:hint="eastAsia"/>
          <w:kern w:val="0"/>
          <w:sz w:val="24"/>
          <w:szCs w:val="24"/>
        </w:rPr>
        <w:t>月</w:t>
      </w:r>
      <w:r w:rsidRPr="00857285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</w:t>
      </w:r>
      <w:r w:rsidRPr="00857285">
        <w:rPr>
          <w:rFonts w:ascii="仿宋_GB2312" w:eastAsia="仿宋_GB2312" w:hAnsi="宋体" w:cs="宋体" w:hint="eastAsia"/>
          <w:kern w:val="0"/>
          <w:sz w:val="24"/>
          <w:szCs w:val="24"/>
        </w:rPr>
        <w:t>日</w:t>
      </w:r>
    </w:p>
    <w:p w14:paraId="5512B8B8" w14:textId="77777777" w:rsidR="00AC53E0" w:rsidRDefault="00AC53E0" w:rsidP="00AC53E0">
      <w:pPr>
        <w:spacing w:beforeLines="50" w:before="156" w:afterLines="20" w:after="62"/>
        <w:rPr>
          <w:rFonts w:ascii="仿宋" w:eastAsia="仿宋" w:hAnsi="仿宋"/>
          <w:sz w:val="30"/>
          <w:szCs w:val="30"/>
          <w:lang w:val="zh-CN"/>
        </w:rPr>
      </w:pPr>
      <w:r w:rsidRPr="00857285">
        <w:rPr>
          <w:rFonts w:ascii="黑体" w:eastAsia="黑体" w:hAnsi="黑体" w:cs="宋体" w:hint="eastAsia"/>
          <w:kern w:val="0"/>
          <w:sz w:val="24"/>
          <w:szCs w:val="24"/>
        </w:rPr>
        <w:t>一、负责软件正版化工作部门情况</w:t>
      </w:r>
    </w:p>
    <w:tbl>
      <w:tblPr>
        <w:tblW w:w="5632" w:type="pct"/>
        <w:jc w:val="center"/>
        <w:tblLook w:val="04A0" w:firstRow="1" w:lastRow="0" w:firstColumn="1" w:lastColumn="0" w:noHBand="0" w:noVBand="1"/>
      </w:tblPr>
      <w:tblGrid>
        <w:gridCol w:w="2617"/>
        <w:gridCol w:w="1896"/>
        <w:gridCol w:w="1896"/>
        <w:gridCol w:w="2942"/>
      </w:tblGrid>
      <w:tr w:rsidR="00AC53E0" w:rsidRPr="00857285" w14:paraId="57CF99B6" w14:textId="77777777" w:rsidTr="008D1EB7">
        <w:trPr>
          <w:trHeight w:val="480"/>
          <w:jc w:val="center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42E2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C259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部门负责人姓名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BFE7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部门负责人电话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C626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部门传真</w:t>
            </w:r>
          </w:p>
        </w:tc>
      </w:tr>
      <w:tr w:rsidR="00AC53E0" w:rsidRPr="00857285" w14:paraId="23E29AB8" w14:textId="77777777" w:rsidTr="008D1EB7">
        <w:trPr>
          <w:trHeight w:val="480"/>
          <w:jc w:val="center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C943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E9A1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9A9C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1355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14:paraId="47563B77" w14:textId="77777777" w:rsidR="00AC53E0" w:rsidRPr="00EF3598" w:rsidRDefault="00AC53E0" w:rsidP="00AC53E0">
      <w:pPr>
        <w:spacing w:beforeLines="30" w:before="93" w:afterLines="20" w:after="62"/>
        <w:rPr>
          <w:rFonts w:ascii="黑体" w:eastAsia="黑体" w:hAnsi="黑体" w:cs="宋体"/>
          <w:kern w:val="0"/>
          <w:sz w:val="24"/>
          <w:szCs w:val="24"/>
        </w:rPr>
      </w:pPr>
      <w:r w:rsidRPr="00857285">
        <w:rPr>
          <w:rFonts w:ascii="黑体" w:eastAsia="黑体" w:hAnsi="黑体" w:cs="宋体" w:hint="eastAsia"/>
          <w:kern w:val="0"/>
          <w:sz w:val="24"/>
          <w:szCs w:val="24"/>
        </w:rPr>
        <w:t>二、人员情况</w:t>
      </w:r>
    </w:p>
    <w:tbl>
      <w:tblPr>
        <w:tblW w:w="5632" w:type="pct"/>
        <w:jc w:val="center"/>
        <w:tblLook w:val="04A0" w:firstRow="1" w:lastRow="0" w:firstColumn="1" w:lastColumn="0" w:noHBand="0" w:noVBand="1"/>
      </w:tblPr>
      <w:tblGrid>
        <w:gridCol w:w="2618"/>
        <w:gridCol w:w="6733"/>
      </w:tblGrid>
      <w:tr w:rsidR="00AC53E0" w:rsidRPr="00857285" w14:paraId="64F78DB7" w14:textId="77777777" w:rsidTr="008D1EB7">
        <w:trPr>
          <w:trHeight w:val="475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2E07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3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AEAA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使用计算机人数</w:t>
            </w:r>
          </w:p>
        </w:tc>
      </w:tr>
      <w:tr w:rsidR="00AC53E0" w:rsidRPr="00857285" w14:paraId="7D02AEBD" w14:textId="77777777" w:rsidTr="008D1EB7">
        <w:trPr>
          <w:trHeight w:val="475"/>
          <w:jc w:val="center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9D25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4AFE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AF678E7" w14:textId="77777777" w:rsidR="00AC53E0" w:rsidRPr="00EF3598" w:rsidRDefault="00AC53E0" w:rsidP="00AC53E0">
      <w:pPr>
        <w:spacing w:beforeLines="40" w:before="124" w:afterLines="20" w:after="62"/>
        <w:rPr>
          <w:rFonts w:ascii="黑体" w:eastAsia="黑体" w:hAnsi="黑体" w:cs="宋体"/>
          <w:kern w:val="0"/>
          <w:sz w:val="24"/>
          <w:szCs w:val="24"/>
        </w:rPr>
      </w:pPr>
      <w:r w:rsidRPr="00EF3598">
        <w:rPr>
          <w:rFonts w:ascii="黑体" w:eastAsia="黑体" w:hAnsi="黑体" w:cs="宋体" w:hint="eastAsia"/>
          <w:kern w:val="0"/>
          <w:sz w:val="24"/>
          <w:szCs w:val="24"/>
        </w:rPr>
        <w:t>三、计算机情况</w:t>
      </w:r>
    </w:p>
    <w:tbl>
      <w:tblPr>
        <w:tblW w:w="5632" w:type="pct"/>
        <w:jc w:val="center"/>
        <w:tblLook w:val="04A0" w:firstRow="1" w:lastRow="0" w:firstColumn="1" w:lastColumn="0" w:noHBand="0" w:noVBand="1"/>
      </w:tblPr>
      <w:tblGrid>
        <w:gridCol w:w="2019"/>
        <w:gridCol w:w="2015"/>
        <w:gridCol w:w="2014"/>
        <w:gridCol w:w="3303"/>
      </w:tblGrid>
      <w:tr w:rsidR="00AC53E0" w:rsidRPr="00857285" w14:paraId="66C96079" w14:textId="77777777" w:rsidTr="008D1EB7">
        <w:trPr>
          <w:trHeight w:val="517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13A8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服务器数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D081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台式机数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861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便携机数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CED3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AC53E0" w:rsidRPr="00857285" w14:paraId="12E0E134" w14:textId="77777777" w:rsidTr="008D1EB7">
        <w:trPr>
          <w:trHeight w:val="517"/>
          <w:jc w:val="center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EA68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7991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64B9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FE20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82C379E" w14:textId="77777777" w:rsidR="00AC53E0" w:rsidRPr="00EF3598" w:rsidRDefault="00AC53E0" w:rsidP="00AC53E0">
      <w:pPr>
        <w:spacing w:beforeLines="40" w:before="124" w:afterLines="20" w:after="62"/>
        <w:rPr>
          <w:rFonts w:ascii="黑体" w:eastAsia="黑体" w:hAnsi="黑体" w:cs="宋体"/>
          <w:kern w:val="0"/>
          <w:sz w:val="24"/>
          <w:szCs w:val="24"/>
        </w:rPr>
      </w:pPr>
      <w:r w:rsidRPr="00EF3598">
        <w:rPr>
          <w:rFonts w:ascii="黑体" w:eastAsia="黑体" w:hAnsi="黑体" w:cs="宋体" w:hint="eastAsia"/>
          <w:kern w:val="0"/>
          <w:sz w:val="24"/>
          <w:szCs w:val="24"/>
        </w:rPr>
        <w:t>四、本年度软件采购情况</w:t>
      </w:r>
    </w:p>
    <w:tbl>
      <w:tblPr>
        <w:tblW w:w="5686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1019"/>
        <w:gridCol w:w="1544"/>
        <w:gridCol w:w="918"/>
        <w:gridCol w:w="1120"/>
        <w:gridCol w:w="835"/>
        <w:gridCol w:w="1114"/>
        <w:gridCol w:w="903"/>
        <w:gridCol w:w="1509"/>
      </w:tblGrid>
      <w:tr w:rsidR="00AC53E0" w:rsidRPr="00857285" w14:paraId="6E29ACB3" w14:textId="77777777" w:rsidTr="008D1EB7">
        <w:trPr>
          <w:trHeight w:val="733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9D4A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软件</w:t>
            </w: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属性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E125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操作系统软件</w:t>
            </w: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不含预装操作系统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2A4C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办公软件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87FE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杀毒软件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E1B6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AC53E0" w:rsidRPr="00857285" w14:paraId="6F21212E" w14:textId="77777777" w:rsidTr="008D1EB7">
        <w:trPr>
          <w:trHeight w:val="733"/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47F6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88CC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许可数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F18B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5004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许可数（</w:t>
            </w:r>
            <w:proofErr w:type="gramStart"/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804B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AB17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许可数（</w:t>
            </w:r>
            <w:proofErr w:type="gramStart"/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7623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DBF4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许可数（</w:t>
            </w:r>
            <w:proofErr w:type="gramStart"/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052C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（万元）</w:t>
            </w:r>
          </w:p>
        </w:tc>
      </w:tr>
      <w:tr w:rsidR="00AC53E0" w:rsidRPr="00857285" w14:paraId="5D4BC691" w14:textId="77777777" w:rsidTr="008D1EB7">
        <w:trPr>
          <w:trHeight w:val="552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C464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国内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2B6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968D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6F2D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BD8E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D0DF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BE27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880D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492C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53E0" w:rsidRPr="00857285" w14:paraId="0131E86E" w14:textId="77777777" w:rsidTr="008D1EB7">
        <w:trPr>
          <w:trHeight w:val="552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A19C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国外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BDF5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2325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C54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1A99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2F62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873C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F152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BF8A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53E0" w:rsidRPr="00857285" w14:paraId="6AF150BA" w14:textId="77777777" w:rsidTr="008D1EB7">
        <w:trPr>
          <w:trHeight w:val="353"/>
          <w:jc w:val="center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6886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CF19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BF2F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465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93C2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54BC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B9A4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A078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F7E7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6B2DA7E" w14:textId="77777777" w:rsidR="00AC53E0" w:rsidRPr="00EF3598" w:rsidRDefault="00AC53E0" w:rsidP="00AC53E0">
      <w:pPr>
        <w:spacing w:beforeLines="40" w:before="124" w:afterLines="20" w:after="62"/>
        <w:rPr>
          <w:rFonts w:ascii="黑体" w:eastAsia="黑体" w:hAnsi="黑体" w:cs="宋体"/>
          <w:kern w:val="0"/>
          <w:sz w:val="24"/>
          <w:szCs w:val="24"/>
        </w:rPr>
      </w:pPr>
      <w:r w:rsidRPr="00EF3598">
        <w:rPr>
          <w:rFonts w:ascii="黑体" w:eastAsia="黑体" w:hAnsi="黑体" w:cs="宋体" w:hint="eastAsia"/>
          <w:kern w:val="0"/>
          <w:sz w:val="24"/>
          <w:szCs w:val="24"/>
        </w:rPr>
        <w:lastRenderedPageBreak/>
        <w:t>五、累计拥有软件许可情况</w:t>
      </w:r>
    </w:p>
    <w:tbl>
      <w:tblPr>
        <w:tblW w:w="5717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8"/>
        <w:gridCol w:w="2390"/>
        <w:gridCol w:w="1982"/>
        <w:gridCol w:w="1844"/>
        <w:gridCol w:w="2409"/>
      </w:tblGrid>
      <w:tr w:rsidR="00AC53E0" w:rsidRPr="00857285" w14:paraId="0D5C69B3" w14:textId="77777777" w:rsidTr="008D1EB7">
        <w:trPr>
          <w:trHeight w:val="1002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F567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软件</w:t>
            </w:r>
            <w:r w:rsidRPr="0085728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属性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6441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操作系统软件</w:t>
            </w: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含预装操作系统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许可数（</w:t>
            </w:r>
            <w:proofErr w:type="gramStart"/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0AC6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办公软件许可数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1CC0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杀毒软件许可数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proofErr w:type="gramStart"/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F540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AC53E0" w:rsidRPr="00857285" w14:paraId="576EAB10" w14:textId="77777777" w:rsidTr="008D1EB7">
        <w:trPr>
          <w:trHeight w:val="555"/>
          <w:jc w:val="center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BC83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国内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C82D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5756" w14:textId="77777777" w:rsidR="00AC53E0" w:rsidRPr="00857285" w:rsidRDefault="00AC53E0" w:rsidP="008D1EB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57285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B26" w14:textId="77777777" w:rsidR="00AC53E0" w:rsidRPr="00857285" w:rsidRDefault="00AC53E0" w:rsidP="008D1EB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57285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32DA" w14:textId="77777777" w:rsidR="00AC53E0" w:rsidRPr="00857285" w:rsidRDefault="00AC53E0" w:rsidP="008D1EB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57285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AC53E0" w:rsidRPr="00857285" w14:paraId="443AA7F0" w14:textId="77777777" w:rsidTr="008D1EB7">
        <w:trPr>
          <w:trHeight w:val="555"/>
          <w:jc w:val="center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64CC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国外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B3BD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1408" w14:textId="77777777" w:rsidR="00AC53E0" w:rsidRPr="00857285" w:rsidRDefault="00AC53E0" w:rsidP="008D1EB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57285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3D7D" w14:textId="77777777" w:rsidR="00AC53E0" w:rsidRPr="00857285" w:rsidRDefault="00AC53E0" w:rsidP="008D1EB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57285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24B" w14:textId="77777777" w:rsidR="00AC53E0" w:rsidRPr="00857285" w:rsidRDefault="00AC53E0" w:rsidP="008D1EB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57285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AC53E0" w:rsidRPr="00857285" w14:paraId="77940280" w14:textId="77777777" w:rsidTr="008D1EB7">
        <w:trPr>
          <w:trHeight w:val="453"/>
          <w:jc w:val="center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8339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DDCD" w14:textId="77777777" w:rsidR="00AC53E0" w:rsidRPr="00857285" w:rsidRDefault="00AC53E0" w:rsidP="008D1EB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5728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CEDF" w14:textId="77777777" w:rsidR="00AC53E0" w:rsidRPr="00857285" w:rsidRDefault="00AC53E0" w:rsidP="008D1EB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57285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3335" w14:textId="77777777" w:rsidR="00AC53E0" w:rsidRPr="00857285" w:rsidRDefault="00AC53E0" w:rsidP="008D1EB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57285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24D5" w14:textId="77777777" w:rsidR="00AC53E0" w:rsidRPr="00857285" w:rsidRDefault="00AC53E0" w:rsidP="008D1EB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57285">
              <w:rPr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430E3E9" w14:textId="77777777" w:rsidR="00AC53E0" w:rsidRPr="00D10FC9" w:rsidRDefault="00AC53E0" w:rsidP="00AC53E0">
      <w:pPr>
        <w:rPr>
          <w:rFonts w:ascii="仿宋" w:eastAsia="仿宋" w:hAnsi="仿宋"/>
        </w:rPr>
      </w:pPr>
    </w:p>
    <w:p w14:paraId="63E7DE7B" w14:textId="77777777" w:rsidR="00AC53E0" w:rsidRDefault="00AC53E0"/>
    <w:sectPr w:rsidR="00AC53E0" w:rsidSect="009E7C1F">
      <w:pgSz w:w="11906" w:h="16838"/>
      <w:pgMar w:top="851" w:right="1797" w:bottom="1418" w:left="1797" w:header="851" w:footer="61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E0"/>
    <w:rsid w:val="00AC53E0"/>
    <w:rsid w:val="00B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B9B1"/>
  <w15:chartTrackingRefBased/>
  <w15:docId w15:val="{B8975F54-3447-4A16-BC44-CD5C0358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3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gong</dc:creator>
  <cp:keywords/>
  <dc:description/>
  <cp:lastModifiedBy>li gong</cp:lastModifiedBy>
  <cp:revision>2</cp:revision>
  <dcterms:created xsi:type="dcterms:W3CDTF">2023-08-28T02:29:00Z</dcterms:created>
  <dcterms:modified xsi:type="dcterms:W3CDTF">2023-08-28T02:36:00Z</dcterms:modified>
</cp:coreProperties>
</file>